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2D2B" w14:textId="77777777" w:rsidR="00613D16" w:rsidRPr="00613D16" w:rsidRDefault="00613D16" w:rsidP="001D18C7">
      <w:pPr>
        <w:rPr>
          <w:sz w:val="32"/>
          <w:szCs w:val="32"/>
        </w:rPr>
      </w:pPr>
      <w:r w:rsidRPr="00613D16">
        <w:rPr>
          <w:sz w:val="32"/>
          <w:szCs w:val="32"/>
        </w:rPr>
        <w:t>Handout 1</w:t>
      </w:r>
    </w:p>
    <w:p w14:paraId="6A05C07B" w14:textId="77777777" w:rsidR="00F734DB" w:rsidRPr="008D3011" w:rsidRDefault="00F734DB" w:rsidP="001D18C7">
      <w:pPr>
        <w:rPr>
          <w:b/>
          <w:sz w:val="32"/>
          <w:szCs w:val="32"/>
          <w:u w:val="single"/>
        </w:rPr>
      </w:pPr>
      <w:r w:rsidRPr="008D3011">
        <w:rPr>
          <w:b/>
          <w:sz w:val="32"/>
          <w:szCs w:val="32"/>
          <w:u w:val="single"/>
        </w:rPr>
        <w:t>Sample – Email to Colleges asking for Pennants and Trinkets</w:t>
      </w:r>
    </w:p>
    <w:p w14:paraId="79B6243E" w14:textId="77777777" w:rsidR="00F734DB" w:rsidRPr="008D3011" w:rsidRDefault="00F734DB" w:rsidP="001D18C7">
      <w:pPr>
        <w:rPr>
          <w:sz w:val="32"/>
          <w:szCs w:val="32"/>
        </w:rPr>
      </w:pPr>
    </w:p>
    <w:p w14:paraId="5B995E80" w14:textId="77777777" w:rsidR="001D18C7" w:rsidRPr="008D3011" w:rsidRDefault="001D18C7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>Dear College Representative:</w:t>
      </w:r>
    </w:p>
    <w:p w14:paraId="25CB37A2" w14:textId="77777777" w:rsidR="001D18C7" w:rsidRPr="008D3011" w:rsidRDefault="001D18C7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 xml:space="preserve">My name is Karen Powell and I am an elementary school counselor in Houston, TX.  I’m </w:t>
      </w:r>
      <w:r w:rsidR="00A174D9" w:rsidRPr="008D3011">
        <w:rPr>
          <w:sz w:val="32"/>
          <w:szCs w:val="32"/>
        </w:rPr>
        <w:t xml:space="preserve">trying to gather as many college </w:t>
      </w:r>
      <w:r w:rsidR="00A174D9" w:rsidRPr="008D3011">
        <w:rPr>
          <w:sz w:val="32"/>
          <w:szCs w:val="32"/>
          <w:u w:val="single"/>
        </w:rPr>
        <w:t>pennants</w:t>
      </w:r>
      <w:r w:rsidR="00A174D9" w:rsidRPr="008D3011">
        <w:rPr>
          <w:sz w:val="32"/>
          <w:szCs w:val="32"/>
        </w:rPr>
        <w:t xml:space="preserve"> as I can </w:t>
      </w:r>
      <w:r w:rsidRPr="008D3011">
        <w:rPr>
          <w:sz w:val="32"/>
          <w:szCs w:val="32"/>
        </w:rPr>
        <w:t xml:space="preserve">to </w:t>
      </w:r>
      <w:r w:rsidR="00A174D9" w:rsidRPr="008D3011">
        <w:rPr>
          <w:sz w:val="32"/>
          <w:szCs w:val="32"/>
        </w:rPr>
        <w:t xml:space="preserve">help </w:t>
      </w:r>
      <w:r w:rsidRPr="008D3011">
        <w:rPr>
          <w:sz w:val="32"/>
          <w:szCs w:val="32"/>
        </w:rPr>
        <w:t xml:space="preserve">promote college and career readiness to the students in my school. </w:t>
      </w:r>
      <w:r w:rsidR="00A174D9" w:rsidRPr="008D3011">
        <w:rPr>
          <w:sz w:val="32"/>
          <w:szCs w:val="32"/>
        </w:rPr>
        <w:t>We do a lot of college and career activities including college visits for 3</w:t>
      </w:r>
      <w:r w:rsidR="00A174D9" w:rsidRPr="008D3011">
        <w:rPr>
          <w:sz w:val="32"/>
          <w:szCs w:val="32"/>
          <w:vertAlign w:val="superscript"/>
        </w:rPr>
        <w:t>rd</w:t>
      </w:r>
      <w:r w:rsidR="00A174D9" w:rsidRPr="008D3011">
        <w:rPr>
          <w:sz w:val="32"/>
          <w:szCs w:val="32"/>
        </w:rPr>
        <w:t>-5</w:t>
      </w:r>
      <w:r w:rsidR="00A174D9" w:rsidRPr="008D3011">
        <w:rPr>
          <w:sz w:val="32"/>
          <w:szCs w:val="32"/>
          <w:vertAlign w:val="superscript"/>
        </w:rPr>
        <w:t>th</w:t>
      </w:r>
      <w:r w:rsidR="00A174D9" w:rsidRPr="008D3011">
        <w:rPr>
          <w:sz w:val="32"/>
          <w:szCs w:val="32"/>
        </w:rPr>
        <w:t xml:space="preserve"> grade students.  The state of Texas puts a high priority on making sure all of our students are college and career ready.  This process begins in elementary school by exposing</w:t>
      </w:r>
      <w:r w:rsidRPr="008D3011">
        <w:rPr>
          <w:sz w:val="32"/>
          <w:szCs w:val="32"/>
        </w:rPr>
        <w:t xml:space="preserve"> our </w:t>
      </w:r>
      <w:r w:rsidR="00A174D9" w:rsidRPr="008D3011">
        <w:rPr>
          <w:sz w:val="32"/>
          <w:szCs w:val="32"/>
        </w:rPr>
        <w:t xml:space="preserve">students to college and careers early in their school career.  </w:t>
      </w:r>
    </w:p>
    <w:p w14:paraId="0022013F" w14:textId="77777777" w:rsidR="001D18C7" w:rsidRPr="008D3011" w:rsidRDefault="001D18C7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 xml:space="preserve">Each year, I organize a large </w:t>
      </w:r>
      <w:r w:rsidR="00A174D9" w:rsidRPr="008D3011">
        <w:rPr>
          <w:sz w:val="32"/>
          <w:szCs w:val="32"/>
        </w:rPr>
        <w:t xml:space="preserve">college &amp; </w:t>
      </w:r>
      <w:r w:rsidR="005B1C45">
        <w:rPr>
          <w:sz w:val="32"/>
          <w:szCs w:val="32"/>
        </w:rPr>
        <w:t>career day in May</w:t>
      </w:r>
      <w:r w:rsidRPr="008D3011">
        <w:rPr>
          <w:sz w:val="32"/>
          <w:szCs w:val="32"/>
        </w:rPr>
        <w:t xml:space="preserve"> for my students</w:t>
      </w:r>
      <w:r w:rsidR="00A174D9" w:rsidRPr="008D3011">
        <w:rPr>
          <w:sz w:val="32"/>
          <w:szCs w:val="32"/>
        </w:rPr>
        <w:t xml:space="preserve">. </w:t>
      </w:r>
      <w:r w:rsidRPr="008D3011">
        <w:rPr>
          <w:sz w:val="32"/>
          <w:szCs w:val="32"/>
        </w:rPr>
        <w:t xml:space="preserve"> I would really appreciate it if you </w:t>
      </w:r>
      <w:r w:rsidR="0067425C">
        <w:rPr>
          <w:sz w:val="32"/>
          <w:szCs w:val="32"/>
        </w:rPr>
        <w:t>would</w:t>
      </w:r>
      <w:r w:rsidRPr="008D3011">
        <w:rPr>
          <w:sz w:val="32"/>
          <w:szCs w:val="32"/>
        </w:rPr>
        <w:t xml:space="preserve"> send me a </w:t>
      </w:r>
      <w:r w:rsidRPr="008D3011">
        <w:rPr>
          <w:sz w:val="32"/>
          <w:szCs w:val="32"/>
          <w:u w:val="single"/>
        </w:rPr>
        <w:t xml:space="preserve">pennant </w:t>
      </w:r>
      <w:r w:rsidRPr="008D3011">
        <w:rPr>
          <w:sz w:val="32"/>
          <w:szCs w:val="32"/>
        </w:rPr>
        <w:t>from your school to display and other college trin</w:t>
      </w:r>
      <w:r w:rsidR="005D78AE">
        <w:rPr>
          <w:sz w:val="32"/>
          <w:szCs w:val="32"/>
        </w:rPr>
        <w:t>kets (pens, pins, key chains, koo</w:t>
      </w:r>
      <w:r w:rsidRPr="008D3011">
        <w:rPr>
          <w:sz w:val="32"/>
          <w:szCs w:val="32"/>
        </w:rPr>
        <w:t>zies, stickers, bracelets, t-shirts, backpacks,</w:t>
      </w:r>
      <w:r w:rsidR="00A174D9" w:rsidRPr="008D3011">
        <w:rPr>
          <w:sz w:val="32"/>
          <w:szCs w:val="32"/>
        </w:rPr>
        <w:t xml:space="preserve"> caps, spirit items,</w:t>
      </w:r>
      <w:r w:rsidRPr="008D3011">
        <w:rPr>
          <w:sz w:val="32"/>
          <w:szCs w:val="32"/>
        </w:rPr>
        <w:t xml:space="preserve"> etc.) that I c</w:t>
      </w:r>
      <w:r w:rsidR="0067425C">
        <w:rPr>
          <w:sz w:val="32"/>
          <w:szCs w:val="32"/>
        </w:rPr>
        <w:t>an</w:t>
      </w:r>
      <w:r w:rsidRPr="008D3011">
        <w:rPr>
          <w:sz w:val="32"/>
          <w:szCs w:val="32"/>
        </w:rPr>
        <w:t xml:space="preserve"> use for </w:t>
      </w:r>
      <w:r w:rsidR="00900CA7" w:rsidRPr="008D3011">
        <w:rPr>
          <w:sz w:val="32"/>
          <w:szCs w:val="32"/>
        </w:rPr>
        <w:t xml:space="preserve">college &amp; </w:t>
      </w:r>
      <w:r w:rsidR="00BB6261">
        <w:rPr>
          <w:sz w:val="32"/>
          <w:szCs w:val="32"/>
        </w:rPr>
        <w:t>career day in May</w:t>
      </w:r>
      <w:r w:rsidRPr="008D3011">
        <w:rPr>
          <w:sz w:val="32"/>
          <w:szCs w:val="32"/>
        </w:rPr>
        <w:t xml:space="preserve"> that w</w:t>
      </w:r>
      <w:r w:rsidR="0067425C">
        <w:rPr>
          <w:sz w:val="32"/>
          <w:szCs w:val="32"/>
        </w:rPr>
        <w:t>ill</w:t>
      </w:r>
      <w:r w:rsidRPr="008D3011">
        <w:rPr>
          <w:sz w:val="32"/>
          <w:szCs w:val="32"/>
        </w:rPr>
        <w:t xml:space="preserve"> promote your college and</w:t>
      </w:r>
      <w:r w:rsidR="00A174D9" w:rsidRPr="008D3011">
        <w:rPr>
          <w:sz w:val="32"/>
          <w:szCs w:val="32"/>
        </w:rPr>
        <w:t xml:space="preserve"> motivate</w:t>
      </w:r>
      <w:r w:rsidRPr="008D3011">
        <w:rPr>
          <w:sz w:val="32"/>
          <w:szCs w:val="32"/>
        </w:rPr>
        <w:t xml:space="preserve"> </w:t>
      </w:r>
      <w:r w:rsidR="00A174D9" w:rsidRPr="008D3011">
        <w:rPr>
          <w:sz w:val="32"/>
          <w:szCs w:val="32"/>
        </w:rPr>
        <w:t>our</w:t>
      </w:r>
      <w:r w:rsidRPr="008D3011">
        <w:rPr>
          <w:sz w:val="32"/>
          <w:szCs w:val="32"/>
        </w:rPr>
        <w:t xml:space="preserve"> students to focus on their future, do well in school, and start down the road to being college and career ready. </w:t>
      </w:r>
    </w:p>
    <w:p w14:paraId="339674A0" w14:textId="77777777" w:rsidR="00D97B3F" w:rsidRPr="008D3011" w:rsidRDefault="001D18C7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>My school address is at the bottom of this email.  If this email has reached the wrong department, I would appreciate i</w:t>
      </w:r>
      <w:r w:rsidR="005B1C45">
        <w:rPr>
          <w:sz w:val="32"/>
          <w:szCs w:val="32"/>
        </w:rPr>
        <w:t>t if you would please</w:t>
      </w:r>
      <w:r w:rsidRPr="008D3011">
        <w:rPr>
          <w:sz w:val="32"/>
          <w:szCs w:val="32"/>
        </w:rPr>
        <w:t xml:space="preserve"> forward it to the appropriate person.  </w:t>
      </w:r>
      <w:bookmarkStart w:id="0" w:name="_GoBack"/>
      <w:bookmarkEnd w:id="0"/>
    </w:p>
    <w:p w14:paraId="2E04F472" w14:textId="77777777" w:rsidR="001D18C7" w:rsidRPr="008D3011" w:rsidRDefault="001D18C7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 xml:space="preserve">Thank you so much!  </w:t>
      </w:r>
    </w:p>
    <w:p w14:paraId="0F2284DF" w14:textId="77777777" w:rsidR="00D97B3F" w:rsidRPr="008D3011" w:rsidRDefault="00D97B3F" w:rsidP="001D18C7">
      <w:pPr>
        <w:rPr>
          <w:sz w:val="32"/>
          <w:szCs w:val="32"/>
        </w:rPr>
      </w:pPr>
    </w:p>
    <w:p w14:paraId="3A500F1E" w14:textId="77777777" w:rsidR="00D97B3F" w:rsidRPr="008D3011" w:rsidRDefault="00D97B3F" w:rsidP="001D18C7">
      <w:pPr>
        <w:rPr>
          <w:sz w:val="32"/>
          <w:szCs w:val="32"/>
        </w:rPr>
      </w:pPr>
      <w:r w:rsidRPr="008D3011">
        <w:rPr>
          <w:sz w:val="32"/>
          <w:szCs w:val="32"/>
        </w:rPr>
        <w:t>Karen Powell</w:t>
      </w:r>
      <w:r w:rsidRPr="008D3011">
        <w:rPr>
          <w:sz w:val="32"/>
          <w:szCs w:val="32"/>
        </w:rPr>
        <w:br/>
        <w:t>C</w:t>
      </w:r>
      <w:r w:rsidR="009259B8" w:rsidRPr="008D3011">
        <w:rPr>
          <w:sz w:val="32"/>
          <w:szCs w:val="32"/>
        </w:rPr>
        <w:t>ounselor</w:t>
      </w:r>
      <w:r w:rsidR="009259B8" w:rsidRPr="008D3011">
        <w:rPr>
          <w:sz w:val="32"/>
          <w:szCs w:val="32"/>
        </w:rPr>
        <w:br/>
      </w:r>
    </w:p>
    <w:p w14:paraId="2C60BCE7" w14:textId="77777777" w:rsidR="002250D8" w:rsidRDefault="00D97B3F">
      <w:r>
        <w:br/>
      </w:r>
    </w:p>
    <w:sectPr w:rsidR="002250D8" w:rsidSect="005D6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D8"/>
    <w:rsid w:val="001072AF"/>
    <w:rsid w:val="001D18C7"/>
    <w:rsid w:val="001E5385"/>
    <w:rsid w:val="002250D8"/>
    <w:rsid w:val="002C2166"/>
    <w:rsid w:val="005B1C45"/>
    <w:rsid w:val="005D6865"/>
    <w:rsid w:val="005D78AE"/>
    <w:rsid w:val="00606D5F"/>
    <w:rsid w:val="00613D16"/>
    <w:rsid w:val="0067425C"/>
    <w:rsid w:val="00741540"/>
    <w:rsid w:val="008D3011"/>
    <w:rsid w:val="00900CA7"/>
    <w:rsid w:val="009259B8"/>
    <w:rsid w:val="00A174D9"/>
    <w:rsid w:val="00BB6261"/>
    <w:rsid w:val="00D97B3F"/>
    <w:rsid w:val="00EA1641"/>
    <w:rsid w:val="00EE17B3"/>
    <w:rsid w:val="00F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FDD626"/>
  <w15:chartTrackingRefBased/>
  <w15:docId w15:val="{B2B534E4-8DF2-4B8C-9DE9-41509C5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7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Powell</dc:creator>
  <cp:keywords/>
  <cp:lastModifiedBy>Powell, Karen</cp:lastModifiedBy>
  <cp:revision>2</cp:revision>
  <dcterms:created xsi:type="dcterms:W3CDTF">2018-11-01T00:13:00Z</dcterms:created>
  <dcterms:modified xsi:type="dcterms:W3CDTF">2018-11-01T00:13:00Z</dcterms:modified>
</cp:coreProperties>
</file>